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38C6"/>
    <w:p w14:paraId="4B83F3A8">
      <w:pPr>
        <w:jc w:val="center"/>
        <w:rPr>
          <w:rFonts w:hint="default"/>
          <w:b/>
          <w:bCs/>
          <w:sz w:val="28"/>
          <w:szCs w:val="28"/>
          <w:u w:val="single"/>
          <w:lang w:val="pt-BR"/>
        </w:rPr>
      </w:pPr>
      <w:r>
        <w:rPr>
          <w:rFonts w:hint="default"/>
          <w:b/>
          <w:bCs/>
          <w:sz w:val="28"/>
          <w:szCs w:val="28"/>
          <w:u w:val="single"/>
          <w:lang w:val="pt-BR"/>
        </w:rPr>
        <w:t>Declaração</w:t>
      </w:r>
    </w:p>
    <w:p w14:paraId="275B8D8E">
      <w:pPr>
        <w:jc w:val="center"/>
        <w:rPr>
          <w:rFonts w:hint="default"/>
          <w:b/>
          <w:bCs/>
          <w:sz w:val="28"/>
          <w:szCs w:val="28"/>
          <w:u w:val="single"/>
          <w:lang w:val="pt-BR"/>
        </w:rPr>
      </w:pPr>
    </w:p>
    <w:p w14:paraId="7E70830C">
      <w:pPr>
        <w:jc w:val="both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  <w:r>
        <w:rPr>
          <w:rFonts w:hint="default"/>
          <w:b w:val="0"/>
          <w:bCs w:val="0"/>
          <w:sz w:val="28"/>
          <w:szCs w:val="28"/>
          <w:u w:val="none"/>
          <w:lang w:val="pt-BR"/>
        </w:rPr>
        <w:t xml:space="preserve">Declaro, para os devidos fins, que eu, _______________________________, autor(a) da tese de doutorado intitulada </w:t>
      </w:r>
      <w:r>
        <w:rPr>
          <w:rFonts w:hint="default"/>
          <w:b w:val="0"/>
          <w:bCs w:val="0"/>
          <w:i/>
          <w:iCs/>
          <w:sz w:val="28"/>
          <w:szCs w:val="28"/>
          <w:u w:val="none"/>
          <w:lang w:val="pt-BR"/>
        </w:rPr>
        <w:t>“XXXXX</w:t>
      </w:r>
      <w:bookmarkStart w:id="0" w:name="_GoBack"/>
      <w:bookmarkEnd w:id="0"/>
      <w:r>
        <w:rPr>
          <w:rFonts w:hint="default"/>
          <w:b w:val="0"/>
          <w:bCs w:val="0"/>
          <w:i/>
          <w:iCs/>
          <w:sz w:val="28"/>
          <w:szCs w:val="28"/>
          <w:u w:val="none"/>
          <w:lang w:val="pt-BR"/>
        </w:rPr>
        <w:t>X”</w:t>
      </w:r>
      <w: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  <w:t>, defendida na Universidade Federal do Pará (UFPA), no Programa de Pós-Graduação em Engenharia Elétrica (PPGEE), tendo como orientador(a) principal o(a) professor(a) doutor(a) __________________________, concordo com a inscrição da minha tese de doutorado para concorrer ao PRÊMIO CAPES DE TESE - EDIÇÃO DE 2025, Edital 06/2025.</w:t>
      </w:r>
    </w:p>
    <w:p w14:paraId="51E17DF2">
      <w:pPr>
        <w:jc w:val="both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</w:p>
    <w:p w14:paraId="45255202">
      <w:pPr>
        <w:jc w:val="both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</w:p>
    <w:p w14:paraId="53D07869">
      <w:pPr>
        <w:jc w:val="both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</w:p>
    <w:p w14:paraId="3F574ECA">
      <w:pPr>
        <w:jc w:val="both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</w:p>
    <w:p w14:paraId="38DEC9FE">
      <w:pPr>
        <w:jc w:val="center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  <w:t>_______________________________________</w:t>
      </w:r>
    </w:p>
    <w:p w14:paraId="49A1F4AE">
      <w:pPr>
        <w:jc w:val="center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  <w:t>Discente</w:t>
      </w:r>
    </w:p>
    <w:p w14:paraId="1AB5E202">
      <w:pPr>
        <w:jc w:val="center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pt-BR"/>
        </w:rPr>
        <w:t>CPF:</w:t>
      </w:r>
    </w:p>
    <w:p w14:paraId="38F19AD5">
      <w:pPr>
        <w:rPr>
          <w:rFonts w:hint="default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D0B4D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drawing>
        <wp:inline distT="0" distB="0" distL="114300" distR="114300">
          <wp:extent cx="436880" cy="605155"/>
          <wp:effectExtent l="0" t="0" r="127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BE3D9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rPr>
        <w:rFonts w:hint="default" w:ascii="Calibri" w:hAnsi="Calibri" w:cs="Calibri"/>
        <w:sz w:val="24"/>
        <w:szCs w:val="24"/>
        <w:lang w:val="pt-BR"/>
      </w:rPr>
      <w:t>Universidade Federal do Pará</w:t>
    </w:r>
  </w:p>
  <w:p w14:paraId="28C6212B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rPr>
        <w:rFonts w:hint="default" w:ascii="Calibri" w:hAnsi="Calibri" w:cs="Calibri"/>
        <w:sz w:val="24"/>
        <w:szCs w:val="24"/>
        <w:lang w:val="pt-BR"/>
      </w:rPr>
      <w:t>Instituto de Tecnologia</w:t>
    </w:r>
  </w:p>
  <w:p w14:paraId="5C9A0B9A">
    <w:pPr>
      <w:jc w:val="center"/>
    </w:pPr>
    <w:r>
      <w:rPr>
        <w:rFonts w:hint="default" w:ascii="Calibri" w:hAnsi="Calibri" w:cs="Calibri"/>
        <w:sz w:val="24"/>
        <w:szCs w:val="24"/>
        <w:lang w:val="pt-BR"/>
      </w:rPr>
      <w:t>Programa de Pós-Graduação em Engenharia Elétrica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E2430"/>
    <w:rsid w:val="37A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2025-04-07T18:25:00Z</dcterms:created>
  <dc:creator>Programa de Pós-Graduação e</dc:creator>
  <cp:lastModifiedBy>Programa de Pós-Graduação e</cp:lastModifiedBy>
  <dcterms:modified xsi:type="dcterms:W3CDTF">2025-04-07T18:30:29Z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3B18CD9D3CEF4035863EC1554AD364D6_11</vt:lpwstr>
  </property>
</Properties>
</file>